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5CFF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3617011D" wp14:editId="1DD035AA">
                <wp:simplePos x="0" y="0"/>
                <wp:positionH relativeFrom="column">
                  <wp:posOffset>-411480</wp:posOffset>
                </wp:positionH>
                <wp:positionV relativeFrom="paragraph">
                  <wp:posOffset>-635</wp:posOffset>
                </wp:positionV>
                <wp:extent cx="6589986" cy="8579457"/>
                <wp:effectExtent l="0" t="0" r="20955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85794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2E0E7" id="Rectangle 80" o:spid="_x0000_s1026" style="position:absolute;margin-left:-32.4pt;margin-top:-.05pt;width:518.9pt;height:675.55pt;z-index:25305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" filled="f" strokecolor="windowText" strokeweight=".5pt"/>
            </w:pict>
          </mc:Fallback>
        </mc:AlternateContent>
      </w:r>
    </w:p>
    <w:p w14:paraId="03858A44" w14:textId="4B918F40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>SIJIL PENGESAHAN BAKI</w:t>
      </w:r>
      <w:r w:rsidR="00CC2E8E">
        <w:rPr>
          <w:rFonts w:cs="Arial"/>
          <w:b/>
          <w:lang w:val="ms-MY"/>
        </w:rPr>
        <w:t xml:space="preserve"> TERIMAAN</w:t>
      </w:r>
    </w:p>
    <w:p w14:paraId="35160E32" w14:textId="26664EAA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 xml:space="preserve">(PERSEKITARAN ELEKTRONIK DAN </w:t>
      </w:r>
      <w:r w:rsidR="00C97547">
        <w:rPr>
          <w:rFonts w:cs="Arial"/>
          <w:b/>
          <w:lang w:val="ms-MY"/>
        </w:rPr>
        <w:t>SISTEM TERIMAAN AGENSI KERAJAAN</w:t>
      </w:r>
      <w:r w:rsidRPr="004917C8">
        <w:rPr>
          <w:rFonts w:cs="Arial"/>
          <w:b/>
          <w:lang w:val="ms-MY"/>
        </w:rPr>
        <w:t>)</w:t>
      </w:r>
    </w:p>
    <w:p w14:paraId="279FD9F2" w14:textId="3A78EF15" w:rsidR="002F0655" w:rsidRDefault="002F0655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2F0655">
        <w:rPr>
          <w:rFonts w:cs="Arial"/>
          <w:b/>
          <w:lang w:val="ms-MY"/>
        </w:rPr>
        <w:t>INTEGRASI/ TIDAK BERINTEGRASI</w:t>
      </w:r>
      <w:r>
        <w:rPr>
          <w:rFonts w:cs="Arial"/>
          <w:lang w:val="ms-MY"/>
        </w:rPr>
        <w:t>*</w:t>
      </w:r>
    </w:p>
    <w:p w14:paraId="2A2B768C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>Nama Sistem Agensi......................................</w:t>
      </w:r>
    </w:p>
    <w:p w14:paraId="606F9F4A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 xml:space="preserve">Seperti Pada .......................... </w:t>
      </w:r>
    </w:p>
    <w:p w14:paraId="353ED032" w14:textId="77777777" w:rsidR="003D295D" w:rsidRPr="004917C8" w:rsidRDefault="003D295D" w:rsidP="003D295D">
      <w:pPr>
        <w:tabs>
          <w:tab w:val="left" w:pos="4065"/>
        </w:tabs>
        <w:contextualSpacing/>
        <w:rPr>
          <w:rFonts w:cs="Arial"/>
          <w:lang w:val="ms-MY"/>
        </w:rPr>
      </w:pPr>
      <w:r w:rsidRPr="004917C8">
        <w:rPr>
          <w:rFonts w:cs="Arial"/>
          <w:lang w:val="ms-MY"/>
        </w:rPr>
        <w:tab/>
      </w:r>
      <w:r w:rsidRPr="004917C8">
        <w:rPr>
          <w:rFonts w:cs="Arial"/>
          <w:lang w:val="ms-MY"/>
        </w:rPr>
        <w:tab/>
      </w:r>
    </w:p>
    <w:p w14:paraId="45C5E0BC" w14:textId="77777777" w:rsidR="003D295D" w:rsidRPr="004917C8" w:rsidRDefault="003D295D" w:rsidP="003D295D">
      <w:pPr>
        <w:contextualSpacing/>
        <w:rPr>
          <w:rFonts w:cs="Arial"/>
          <w:lang w:val="ms-MY"/>
        </w:rPr>
      </w:pPr>
    </w:p>
    <w:tbl>
      <w:tblPr>
        <w:tblStyle w:val="TableGrid"/>
        <w:tblW w:w="12715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069"/>
        <w:gridCol w:w="334"/>
        <w:gridCol w:w="3170"/>
        <w:gridCol w:w="1661"/>
        <w:gridCol w:w="3504"/>
      </w:tblGrid>
      <w:tr w:rsidR="007A2AA0" w:rsidRPr="004917C8" w14:paraId="4CED83B9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534B6C94" w14:textId="79F52BDB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</w:tcPr>
          <w:p w14:paraId="0F915345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553427F3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7A2AA0" w:rsidRPr="004917C8" w14:paraId="576872BD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4EE32001" w14:textId="1BA04238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</w:tcPr>
          <w:p w14:paraId="7A4FB15C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5E53FEF2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7A2AA0" w:rsidRPr="004917C8" w14:paraId="1AF8A811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5D069AEB" w14:textId="529C9929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</w:tcPr>
          <w:p w14:paraId="6172168A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70D79EEC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3D295D" w:rsidRPr="004917C8" w14:paraId="4D8F94DB" w14:textId="77777777" w:rsidTr="00DD31D2">
        <w:trPr>
          <w:gridAfter w:val="1"/>
          <w:wAfter w:w="3504" w:type="dxa"/>
          <w:trHeight w:val="340"/>
        </w:trPr>
        <w:tc>
          <w:tcPr>
            <w:tcW w:w="9211" w:type="dxa"/>
            <w:gridSpan w:val="5"/>
          </w:tcPr>
          <w:p w14:paraId="5054500B" w14:textId="77777777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  <w:bookmarkStart w:id="0" w:name="_GoBack"/>
            <w:bookmarkEnd w:id="0"/>
          </w:p>
        </w:tc>
      </w:tr>
      <w:tr w:rsidR="007A2AA0" w:rsidRPr="004917C8" w14:paraId="55D1602D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49366EAF" w14:textId="36EBDC23" w:rsidR="007A2AA0" w:rsidRPr="004917C8" w:rsidRDefault="007A2AA0" w:rsidP="005B38B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Jumlah Akaun Hasil</w:t>
            </w:r>
            <w:r w:rsidR="0021679A" w:rsidRPr="004917C8">
              <w:rPr>
                <w:rFonts w:cs="Arial"/>
                <w:lang w:val="ms-MY"/>
              </w:rPr>
              <w:t xml:space="preserve"> seperti di</w:t>
            </w:r>
            <w:r w:rsidRPr="004917C8">
              <w:rPr>
                <w:rFonts w:cs="Arial"/>
                <w:lang w:val="ms-MY"/>
              </w:rPr>
              <w:t xml:space="preserve"> </w:t>
            </w:r>
            <w:r w:rsidR="0021679A" w:rsidRPr="004917C8">
              <w:rPr>
                <w:rFonts w:cs="Arial"/>
                <w:lang w:val="ms-MY"/>
              </w:rPr>
              <w:t>Laporan Hasil Mengikut Kod Akaun (iGFMAS)</w:t>
            </w:r>
          </w:p>
        </w:tc>
        <w:tc>
          <w:tcPr>
            <w:tcW w:w="334" w:type="dxa"/>
          </w:tcPr>
          <w:p w14:paraId="48411CE5" w14:textId="77777777" w:rsidR="007A2AA0" w:rsidRPr="004917C8" w:rsidRDefault="007A2AA0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22ACAF64" w14:textId="69B8F892" w:rsidR="007A2AA0" w:rsidRPr="008506A0" w:rsidRDefault="007A2AA0" w:rsidP="00ED53D5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  <w:r w:rsidRPr="008506A0">
              <w:rPr>
                <w:rFonts w:cs="Arial"/>
                <w:b/>
                <w:lang w:val="ms-MY"/>
              </w:rPr>
              <w:t xml:space="preserve">RM </w:t>
            </w:r>
          </w:p>
        </w:tc>
      </w:tr>
      <w:tr w:rsidR="003D295D" w:rsidRPr="004917C8" w14:paraId="19168387" w14:textId="77777777" w:rsidTr="00DD31D2">
        <w:trPr>
          <w:gridAfter w:val="1"/>
          <w:wAfter w:w="3504" w:type="dxa"/>
        </w:trPr>
        <w:tc>
          <w:tcPr>
            <w:tcW w:w="9211" w:type="dxa"/>
            <w:gridSpan w:val="5"/>
          </w:tcPr>
          <w:p w14:paraId="5C6377D0" w14:textId="77777777" w:rsidR="003D295D" w:rsidRPr="004917C8" w:rsidRDefault="003D295D" w:rsidP="00ED53D5">
            <w:pPr>
              <w:pStyle w:val="ListParagraph"/>
              <w:ind w:left="360" w:firstLine="0"/>
              <w:contextualSpacing/>
              <w:rPr>
                <w:rFonts w:cs="Arial"/>
                <w:lang w:val="ms-MY"/>
              </w:rPr>
            </w:pPr>
          </w:p>
          <w:p w14:paraId="6EF83BC1" w14:textId="03B0A2D5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Selaras dengan Arahan Perbendaharaan 143(b), disahkan </w:t>
            </w:r>
            <w:r w:rsidR="001D43A2" w:rsidRPr="004917C8">
              <w:rPr>
                <w:rFonts w:cs="Arial"/>
                <w:lang w:val="ms-MY"/>
              </w:rPr>
              <w:t>Jumlah Akaun Hasil seperti Laporan Buku Tunai Cerakinan dan Laporan Hasil Mengikut Kod Akaun (iGFMAS) berbanding Laporan</w:t>
            </w:r>
            <w:r w:rsidR="0021679A" w:rsidRPr="004917C8">
              <w:rPr>
                <w:rFonts w:cs="Arial"/>
                <w:lang w:val="ms-MY"/>
              </w:rPr>
              <w:t xml:space="preserve"> Sistem</w:t>
            </w:r>
            <w:r w:rsidR="001D43A2" w:rsidRPr="004917C8">
              <w:rPr>
                <w:rFonts w:cs="Arial"/>
                <w:lang w:val="ms-MY"/>
              </w:rPr>
              <w:t xml:space="preserve"> Terimaan Agensi _________________________________ </w:t>
            </w:r>
            <w:r w:rsidRPr="004917C8">
              <w:rPr>
                <w:rFonts w:cs="Arial"/>
                <w:lang w:val="ms-MY"/>
              </w:rPr>
              <w:t>adalah:</w:t>
            </w:r>
          </w:p>
          <w:p w14:paraId="4419491C" w14:textId="77777777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1D696A09" w14:textId="4C3DF19E" w:rsidTr="00DD31D2">
        <w:tc>
          <w:tcPr>
            <w:tcW w:w="9211" w:type="dxa"/>
            <w:gridSpan w:val="5"/>
          </w:tcPr>
          <w:p w14:paraId="44710A6D" w14:textId="77777777" w:rsidR="001D43A2" w:rsidRPr="004917C8" w:rsidRDefault="001D43A2" w:rsidP="001D43A2">
            <w:pPr>
              <w:ind w:left="0" w:firstLine="0"/>
              <w:rPr>
                <w:lang w:val="en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7ECA12DC" wp14:editId="57A778A6">
                      <wp:simplePos x="0" y="0"/>
                      <wp:positionH relativeFrom="column">
                        <wp:posOffset>699033</wp:posOffset>
                      </wp:positionH>
                      <wp:positionV relativeFrom="paragraph">
                        <wp:posOffset>48463</wp:posOffset>
                      </wp:positionV>
                      <wp:extent cx="4945076" cy="533400"/>
                      <wp:effectExtent l="0" t="0" r="8255" b="0"/>
                      <wp:wrapNone/>
                      <wp:docPr id="1168" name="Text Box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5076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6CC8E4" w14:textId="77777777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t>Transaksi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1C7096">
                                    <w:t>di</w:t>
                                  </w:r>
                                  <w:r>
                                    <w:t>akaunkan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pada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struktur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074875">
                                    <w:rPr>
                                      <w:lang w:val="en-MY"/>
                                    </w:rPr>
                                    <w:t xml:space="preserve">yang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tepat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dan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betul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12DC" id="Text Box 1168" o:spid="_x0000_s1254" type="#_x0000_t202" style="position:absolute;left:0;text-align:left;margin-left:55.05pt;margin-top:3.8pt;width:389.4pt;height:42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" fillcolor="window" stroked="f" strokeweight=".5pt">
                      <v:textbox>
                        <w:txbxContent>
                          <w:p w14:paraId="4B6CC8E4" w14:textId="77777777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t xml:space="preserve">Transaksi perakaunan </w:t>
                            </w:r>
                            <w:r w:rsidRPr="001C7096">
                              <w:t>di</w:t>
                            </w:r>
                            <w:r>
                              <w:t xml:space="preserve">akaunkan </w:t>
                            </w:r>
                            <w:r w:rsidRPr="00074875">
                              <w:rPr>
                                <w:lang w:val="en-MY"/>
                              </w:rPr>
                              <w:t xml:space="preserve">pada </w:t>
                            </w:r>
                            <w:r>
                              <w:t xml:space="preserve">struktur kod perakaunan </w:t>
                            </w:r>
                            <w:r w:rsidRPr="00074875">
                              <w:rPr>
                                <w:lang w:val="en-MY"/>
                              </w:rPr>
                              <w:t>yang tepat dan betul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519F34E" wp14:editId="4ECC537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129235</wp:posOffset>
                      </wp:positionV>
                      <wp:extent cx="285750" cy="230505"/>
                      <wp:effectExtent l="0" t="0" r="19050" b="17145"/>
                      <wp:wrapNone/>
                      <wp:docPr id="1169" name="Rectangle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D7EA" id="Rectangle 1169" o:spid="_x0000_s1026" style="position:absolute;margin-left:20.8pt;margin-top:10.2pt;width:22.5pt;height:18.15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i1ZgIAAMk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3FA9BDF5" w14:textId="77777777" w:rsidR="001D43A2" w:rsidRPr="004917C8" w:rsidRDefault="001D43A2" w:rsidP="001D43A2">
            <w:pPr>
              <w:pStyle w:val="ListParagraph"/>
              <w:ind w:left="360" w:firstLine="0"/>
              <w:contextualSpacing/>
              <w:rPr>
                <w:b/>
                <w:lang w:val="en-MY"/>
              </w:rPr>
            </w:pPr>
            <w:r w:rsidRPr="004917C8">
              <w:rPr>
                <w:rFonts w:cs="Arial"/>
                <w:lang w:val="ms-MY"/>
              </w:rPr>
              <w:t xml:space="preserve">   </w:t>
            </w:r>
          </w:p>
          <w:p w14:paraId="6DE928F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24D6223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00658479" wp14:editId="0FABE4CA">
                      <wp:simplePos x="0" y="0"/>
                      <wp:positionH relativeFrom="column">
                        <wp:posOffset>653691</wp:posOffset>
                      </wp:positionH>
                      <wp:positionV relativeFrom="paragraph">
                        <wp:posOffset>140335</wp:posOffset>
                      </wp:positionV>
                      <wp:extent cx="5017770" cy="644056"/>
                      <wp:effectExtent l="0" t="0" r="0" b="3810"/>
                      <wp:wrapNone/>
                      <wp:docPr id="1170" name="Text Box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6440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63A986" w14:textId="77777777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Disahkan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Penyata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Pemungut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belum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dibankkan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Terperinci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Tempoh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Proses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 Penyata Pemungut Belum Dibankkan adalah tepat dan betul.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8479" id="Text Box 1170" o:spid="_x0000_s1255" type="#_x0000_t202" style="position:absolute;left:0;text-align:left;margin-left:51.45pt;margin-top:11.05pt;width:395.1pt;height:50.7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" fillcolor="window" stroked="f" strokeweight=".5pt">
                      <v:textbox>
                        <w:txbxContent>
                          <w:p w14:paraId="2763A986" w14:textId="77777777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Disahkan Penyata Pemungut yang belum dibankkan seperti di Laporan Terperinci Tempoh Proses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 Penyata Pemungut Belum Dibankkan adalah tepat dan betul.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C5E25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462603DC" wp14:editId="5074CEF5">
                      <wp:simplePos x="0" y="0"/>
                      <wp:positionH relativeFrom="column">
                        <wp:posOffset>243122</wp:posOffset>
                      </wp:positionH>
                      <wp:positionV relativeFrom="paragraph">
                        <wp:posOffset>16151</wp:posOffset>
                      </wp:positionV>
                      <wp:extent cx="285750" cy="230505"/>
                      <wp:effectExtent l="0" t="0" r="19050" b="17145"/>
                      <wp:wrapNone/>
                      <wp:docPr id="1171" name="Rectangle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03AA" id="Rectangle 1171" o:spid="_x0000_s1026" style="position:absolute;margin-left:19.15pt;margin-top:1.25pt;width:22.5pt;height:18.15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uqZQ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" filled="f" strokecolor="windowText" strokeweight=".5pt"/>
                  </w:pict>
                </mc:Fallback>
              </mc:AlternateContent>
            </w:r>
          </w:p>
          <w:p w14:paraId="17E47F1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33EB8FE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                  </w:t>
            </w:r>
          </w:p>
          <w:p w14:paraId="6EFCA439" w14:textId="71B5875C" w:rsidR="001D43A2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2B1D78E8" wp14:editId="2C3461F9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172389</wp:posOffset>
                      </wp:positionV>
                      <wp:extent cx="5017770" cy="484505"/>
                      <wp:effectExtent l="0" t="0" r="0" b="0"/>
                      <wp:wrapNone/>
                      <wp:docPr id="1172" name="Text Box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484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6B333A" w14:textId="5068972D" w:rsidR="00C0424C" w:rsidRPr="00045914" w:rsidRDefault="00C0424C" w:rsidP="00455AA1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Laporan Buku Tunai Cerakinan iGFMAS dengan Laporan Sistem Terimaan Agensi seperti di 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Lampiran F4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(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)</w:t>
                                  </w:r>
                                  <w:r w:rsidRPr="00E82FA0">
                                    <w:rPr>
                                      <w:rFonts w:cs="Arial"/>
                                      <w:lang w:val="ms-MY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D78E8" id="Text Box 1172" o:spid="_x0000_s1256" type="#_x0000_t202" style="position:absolute;left:0;text-align:left;margin-left:50pt;margin-top:13.55pt;width:395.1pt;height:38.15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" fillcolor="window" stroked="f" strokeweight=".5pt">
                      <v:textbox>
                        <w:txbxContent>
                          <w:p w14:paraId="356B333A" w14:textId="5068972D" w:rsidR="00C0424C" w:rsidRPr="00045914" w:rsidRDefault="00C0424C" w:rsidP="00455AA1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Berbeza.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Laporan Buku Tunai Cerakinan iGFMAS dengan Laporan Sistem Terimaan Agensi seperti di 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Lampiran F4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(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)</w:t>
                            </w:r>
                            <w:r w:rsidRPr="00E82FA0">
                              <w:rPr>
                                <w:rFonts w:cs="Arial"/>
                                <w:lang w:val="ms-MY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522F4" w14:textId="09A3F332" w:rsidR="001D43A2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2EEF278F" wp14:editId="709F668B">
                      <wp:simplePos x="0" y="0"/>
                      <wp:positionH relativeFrom="column">
                        <wp:posOffset>256844</wp:posOffset>
                      </wp:positionH>
                      <wp:positionV relativeFrom="paragraph">
                        <wp:posOffset>25400</wp:posOffset>
                      </wp:positionV>
                      <wp:extent cx="285750" cy="230505"/>
                      <wp:effectExtent l="0" t="0" r="19050" b="17145"/>
                      <wp:wrapNone/>
                      <wp:docPr id="1173" name="Rectangle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BAC7" id="Rectangle 1173" o:spid="_x0000_s1026" style="position:absolute;margin-left:20.2pt;margin-top:2pt;width:22.5pt;height:18.15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JHZg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" filled="f" strokecolor="windowText" strokeweight=".5pt"/>
                  </w:pict>
                </mc:Fallback>
              </mc:AlternateContent>
            </w:r>
          </w:p>
          <w:p w14:paraId="2A8ADB6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2C100CDC" w14:textId="6446DDB0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A363A5A" w14:textId="52B27886" w:rsidR="001D43A2" w:rsidRPr="004917C8" w:rsidRDefault="0021679A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09073206" wp14:editId="2E2DE193">
                      <wp:simplePos x="0" y="0"/>
                      <wp:positionH relativeFrom="column">
                        <wp:posOffset>260654</wp:posOffset>
                      </wp:positionH>
                      <wp:positionV relativeFrom="paragraph">
                        <wp:posOffset>82550</wp:posOffset>
                      </wp:positionV>
                      <wp:extent cx="285750" cy="230505"/>
                      <wp:effectExtent l="0" t="0" r="19050" b="17145"/>
                      <wp:wrapNone/>
                      <wp:docPr id="1175" name="Rectangle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D712" id="Rectangle 1175" o:spid="_x0000_s1026" style="position:absolute;margin-left:20.5pt;margin-top:6.5pt;width:22.5pt;height:18.15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mqZg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BC74AF0" wp14:editId="3133A0A4">
                      <wp:simplePos x="0" y="0"/>
                      <wp:positionH relativeFrom="column">
                        <wp:posOffset>636105</wp:posOffset>
                      </wp:positionH>
                      <wp:positionV relativeFrom="paragraph">
                        <wp:posOffset>22888</wp:posOffset>
                      </wp:positionV>
                      <wp:extent cx="5017770" cy="484505"/>
                      <wp:effectExtent l="0" t="0" r="0" b="0"/>
                      <wp:wrapNone/>
                      <wp:docPr id="1174" name="Text Box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484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CAAD57" w14:textId="2816ADD3" w:rsidR="00C0424C" w:rsidRPr="00045914" w:rsidRDefault="00C0424C" w:rsidP="0021679A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Laporan Buku Tunai Cerakinan dengan Laporan Hasil Mengikut Kod Akaun seperti di 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Lampiran F4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(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74AF0" id="Text Box 1174" o:spid="_x0000_s1257" type="#_x0000_t202" style="position:absolute;left:0;text-align:left;margin-left:50.1pt;margin-top:1.8pt;width:395.1pt;height:38.15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" fillcolor="window" stroked="f" strokeweight=".5pt">
                      <v:textbox>
                        <w:txbxContent>
                          <w:p w14:paraId="3CCAAD57" w14:textId="2816ADD3" w:rsidR="00C0424C" w:rsidRPr="00045914" w:rsidRDefault="00C0424C" w:rsidP="0021679A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Berbeza.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Laporan Buku Tunai Cerakinan dengan Laporan Hasil Mengikut Kod Akaun seperti di 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Lampiran F4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(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4" w:type="dxa"/>
            <w:tcBorders>
              <w:left w:val="nil"/>
            </w:tcBorders>
          </w:tcPr>
          <w:p w14:paraId="0C9A6503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7F6B1E0D" w14:textId="77777777" w:rsidR="001D43A2" w:rsidRPr="004917C8" w:rsidRDefault="001D43A2" w:rsidP="001D43A2">
            <w:pPr>
              <w:ind w:left="1224"/>
            </w:pPr>
          </w:p>
        </w:tc>
      </w:tr>
      <w:tr w:rsidR="001D43A2" w:rsidRPr="004917C8" w14:paraId="643261A0" w14:textId="77777777" w:rsidTr="00DD31D2">
        <w:trPr>
          <w:gridAfter w:val="1"/>
          <w:wAfter w:w="3504" w:type="dxa"/>
        </w:trPr>
        <w:tc>
          <w:tcPr>
            <w:tcW w:w="4046" w:type="dxa"/>
            <w:gridSpan w:val="2"/>
          </w:tcPr>
          <w:p w14:paraId="70159EDA" w14:textId="641C01FE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7F70288E" w14:textId="5727888A" w:rsidR="0021679A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0CD0BDBC" w14:textId="321B0C45" w:rsidR="0021679A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087C0B4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(…………</w:t>
            </w:r>
            <w:r w:rsidRPr="004917C8">
              <w:rPr>
                <w:rFonts w:cs="Arial"/>
                <w:noProof/>
                <w:sz w:val="18"/>
                <w:lang w:val="en-MY" w:eastAsia="en-MY"/>
              </w:rPr>
              <w:t>tandatangan</w:t>
            </w:r>
            <w:r w:rsidRPr="004917C8">
              <w:rPr>
                <w:rFonts w:cs="Arial"/>
                <w:noProof/>
                <w:lang w:val="en-MY" w:eastAsia="en-MY"/>
              </w:rPr>
              <w:t>…………..)</w:t>
            </w:r>
          </w:p>
          <w:p w14:paraId="19C8926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3504" w:type="dxa"/>
            <w:gridSpan w:val="2"/>
          </w:tcPr>
          <w:p w14:paraId="3EA578CC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6D17FBD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4C25E0EA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6400D415" w14:textId="77777777" w:rsidTr="001D43A2">
        <w:trPr>
          <w:gridAfter w:val="1"/>
          <w:wAfter w:w="3504" w:type="dxa"/>
        </w:trPr>
        <w:tc>
          <w:tcPr>
            <w:tcW w:w="2977" w:type="dxa"/>
            <w:vMerge w:val="restart"/>
          </w:tcPr>
          <w:p w14:paraId="7BD8112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Nama Pegawai</w:t>
            </w:r>
          </w:p>
          <w:p w14:paraId="2B184504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Jawatan </w:t>
            </w:r>
          </w:p>
          <w:p w14:paraId="5D1C778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Tarikh     </w:t>
            </w:r>
          </w:p>
          <w:p w14:paraId="282358E8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Cap Rasmi Jabatan</w:t>
            </w:r>
          </w:p>
        </w:tc>
        <w:tc>
          <w:tcPr>
            <w:tcW w:w="1069" w:type="dxa"/>
          </w:tcPr>
          <w:p w14:paraId="6F167958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4C3A2698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6DE77859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43C2D29A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0ED51D3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20CFB7C8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5BCA287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757FD2B1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1453F82D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241632F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02AEF3F9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0CD245B1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79C84D8C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756E7110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7464988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523B9BFA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53DB9D43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2B2CEC35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67050C2D" w14:textId="77777777" w:rsidTr="001D43A2">
        <w:trPr>
          <w:gridAfter w:val="1"/>
          <w:wAfter w:w="3504" w:type="dxa"/>
        </w:trPr>
        <w:tc>
          <w:tcPr>
            <w:tcW w:w="7550" w:type="dxa"/>
            <w:gridSpan w:val="4"/>
          </w:tcPr>
          <w:p w14:paraId="28F45B6A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4163BADD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 xml:space="preserve">Nota: </w:t>
            </w:r>
          </w:p>
          <w:p w14:paraId="4C78CE1F" w14:textId="61DDABDB" w:rsidR="002F0655" w:rsidRDefault="002F0655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>
              <w:rPr>
                <w:rFonts w:cs="Arial"/>
                <w:noProof/>
                <w:sz w:val="18"/>
                <w:szCs w:val="18"/>
                <w:lang w:val="en-MY" w:eastAsia="en-MY"/>
              </w:rPr>
              <w:t>* Potong yang tidak berkenaan</w:t>
            </w:r>
          </w:p>
          <w:p w14:paraId="2A048375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Tandakan (</w:t>
            </w:r>
            <w:r w:rsidRPr="004917C8">
              <w:rPr>
                <w:rFonts w:cs="Arial"/>
                <w:b/>
                <w:noProof/>
                <w:sz w:val="18"/>
                <w:szCs w:val="18"/>
                <w:lang w:val="en-MY" w:eastAsia="en-MY"/>
              </w:rPr>
              <w:t>√</w:t>
            </w: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) di kotak yang berkenaan.</w:t>
            </w:r>
          </w:p>
          <w:p w14:paraId="0A33EAC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661" w:type="dxa"/>
          </w:tcPr>
          <w:p w14:paraId="04C3CFBC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753160B3" w14:textId="77777777" w:rsidR="00445BF7" w:rsidRPr="00445BF7" w:rsidRDefault="00445BF7" w:rsidP="009A2329">
      <w:pPr>
        <w:ind w:left="0" w:firstLine="0"/>
        <w:contextualSpacing/>
        <w:jc w:val="center"/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68C8B" w14:textId="77777777" w:rsidR="00E67B10" w:rsidRDefault="00E67B10">
      <w:r>
        <w:separator/>
      </w:r>
    </w:p>
  </w:endnote>
  <w:endnote w:type="continuationSeparator" w:id="0">
    <w:p w14:paraId="7E782175" w14:textId="77777777" w:rsidR="00E67B10" w:rsidRDefault="00E6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44E92" w14:textId="77777777" w:rsidR="00E67B10" w:rsidRDefault="00E67B10">
      <w:r>
        <w:separator/>
      </w:r>
    </w:p>
  </w:footnote>
  <w:footnote w:type="continuationSeparator" w:id="0">
    <w:p w14:paraId="1F875576" w14:textId="77777777" w:rsidR="00E67B10" w:rsidRDefault="00E6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9F6" w14:textId="77777777" w:rsidR="009A2329" w:rsidRPr="001D1FE2" w:rsidRDefault="009A2329" w:rsidP="009A2329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szCs w:val="20"/>
      </w:rPr>
      <w:t>SPANM BIL. 3</w:t>
    </w:r>
    <w:r w:rsidRPr="001D1FE2">
      <w:rPr>
        <w:rFonts w:cs="Arial"/>
        <w:b/>
        <w:sz w:val="20"/>
        <w:szCs w:val="20"/>
      </w:rPr>
      <w:t>/2019</w:t>
    </w:r>
  </w:p>
  <w:p w14:paraId="7A1D7332" w14:textId="56D9369B" w:rsidR="009A2329" w:rsidRPr="001D1FE2" w:rsidRDefault="009A2329" w:rsidP="009A2329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1D1FE2">
      <w:rPr>
        <w:rFonts w:eastAsia="TTE23EAC28t00" w:cs="Arial"/>
        <w:b/>
        <w:bCs/>
        <w:sz w:val="20"/>
        <w:szCs w:val="20"/>
        <w:lang w:val="ms-MY"/>
      </w:rPr>
      <w:t>LAMPIRAN F4</w:t>
    </w:r>
  </w:p>
  <w:p w14:paraId="660D223C" w14:textId="2DA066A3" w:rsidR="00C0424C" w:rsidRPr="009A2329" w:rsidRDefault="00C0424C" w:rsidP="009A2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329"/>
    <w:rsid w:val="009A2819"/>
    <w:rsid w:val="009A2A98"/>
    <w:rsid w:val="009A2F14"/>
    <w:rsid w:val="009A309E"/>
    <w:rsid w:val="009A3150"/>
    <w:rsid w:val="009A34A2"/>
    <w:rsid w:val="009A3E43"/>
    <w:rsid w:val="009A4D14"/>
    <w:rsid w:val="009A529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10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47E9-147C-401D-B56C-AE1CCCB1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929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2019-07-02T01:48:00Z</dcterms:created>
  <dcterms:modified xsi:type="dcterms:W3CDTF">2019-07-02T01:50:00Z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