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211F4" w14:textId="7F564F5D" w:rsidR="003D295D" w:rsidRPr="004917C8" w:rsidRDefault="003D295D" w:rsidP="003D295D">
      <w:pPr>
        <w:ind w:left="0" w:firstLine="0"/>
        <w:contextualSpacing/>
        <w:jc w:val="center"/>
        <w:rPr>
          <w:rFonts w:cs="Arial"/>
          <w:b/>
          <w:lang w:val="ms-MY"/>
        </w:rPr>
      </w:pPr>
      <w:r w:rsidRPr="004917C8">
        <w:rPr>
          <w:rFonts w:cs="Arial"/>
          <w:b/>
          <w:lang w:val="ms-MY"/>
        </w:rPr>
        <w:t xml:space="preserve">PENYATA PENYESUAIAN </w:t>
      </w:r>
      <w:r w:rsidR="001D1FE2">
        <w:rPr>
          <w:rFonts w:cs="Arial"/>
          <w:b/>
          <w:lang w:val="ms-MY"/>
        </w:rPr>
        <w:t>TERIMAAN</w:t>
      </w:r>
    </w:p>
    <w:p w14:paraId="3015C834" w14:textId="77777777" w:rsidR="002F0655" w:rsidRPr="004917C8" w:rsidRDefault="002F0655" w:rsidP="002F0655">
      <w:pPr>
        <w:ind w:left="0" w:firstLine="0"/>
        <w:contextualSpacing/>
        <w:jc w:val="center"/>
        <w:rPr>
          <w:rFonts w:cs="Arial"/>
          <w:b/>
          <w:lang w:val="ms-MY"/>
        </w:rPr>
      </w:pPr>
      <w:r w:rsidRPr="004917C8">
        <w:rPr>
          <w:rFonts w:cs="Arial"/>
          <w:b/>
          <w:lang w:val="ms-MY"/>
        </w:rPr>
        <w:t xml:space="preserve">(PERSEKITARAN ELEKTRONIK DAN </w:t>
      </w:r>
      <w:r>
        <w:rPr>
          <w:rFonts w:cs="Arial"/>
          <w:b/>
          <w:lang w:val="ms-MY"/>
        </w:rPr>
        <w:t>SISTEM TERIMAAN AGENSI KERAJAAN</w:t>
      </w:r>
      <w:r w:rsidRPr="004917C8">
        <w:rPr>
          <w:rFonts w:cs="Arial"/>
          <w:b/>
          <w:lang w:val="ms-MY"/>
        </w:rPr>
        <w:t>)</w:t>
      </w:r>
    </w:p>
    <w:p w14:paraId="4EAE3A39" w14:textId="77777777" w:rsidR="002F0655" w:rsidRDefault="002F0655" w:rsidP="002F0655">
      <w:pPr>
        <w:ind w:left="0" w:firstLine="0"/>
        <w:contextualSpacing/>
        <w:jc w:val="center"/>
        <w:rPr>
          <w:rFonts w:cs="Arial"/>
          <w:lang w:val="ms-MY"/>
        </w:rPr>
      </w:pPr>
      <w:r w:rsidRPr="002F0655">
        <w:rPr>
          <w:rFonts w:cs="Arial"/>
          <w:b/>
          <w:lang w:val="ms-MY"/>
        </w:rPr>
        <w:t>INTEGRASI/ TIDAK BERINTEGRASI</w:t>
      </w:r>
      <w:r>
        <w:rPr>
          <w:rFonts w:cs="Arial"/>
          <w:lang w:val="ms-MY"/>
        </w:rPr>
        <w:t>*</w:t>
      </w:r>
    </w:p>
    <w:p w14:paraId="4A7C43E0" w14:textId="77777777" w:rsidR="003D295D" w:rsidRPr="004917C8" w:rsidRDefault="003D295D" w:rsidP="003D295D">
      <w:pPr>
        <w:ind w:left="0" w:firstLine="0"/>
        <w:contextualSpacing/>
        <w:jc w:val="center"/>
        <w:rPr>
          <w:rFonts w:cs="Arial"/>
          <w:lang w:val="ms-MY"/>
        </w:rPr>
      </w:pPr>
      <w:r w:rsidRPr="004917C8">
        <w:rPr>
          <w:rFonts w:cs="Arial"/>
          <w:lang w:val="ms-MY"/>
        </w:rPr>
        <w:t>Nama Sistem Agensi......................................</w:t>
      </w:r>
    </w:p>
    <w:p w14:paraId="1C44BE9F" w14:textId="77777777" w:rsidR="003D295D" w:rsidRPr="004917C8" w:rsidRDefault="003D295D" w:rsidP="003D295D">
      <w:pPr>
        <w:ind w:left="0" w:firstLine="0"/>
        <w:contextualSpacing/>
        <w:jc w:val="center"/>
        <w:rPr>
          <w:rFonts w:cs="Arial"/>
          <w:lang w:val="ms-MY"/>
        </w:rPr>
      </w:pPr>
      <w:r w:rsidRPr="004917C8">
        <w:rPr>
          <w:rFonts w:cs="Arial"/>
          <w:lang w:val="ms-MY"/>
        </w:rPr>
        <w:t xml:space="preserve">Seperti Pada .......................... </w:t>
      </w:r>
    </w:p>
    <w:tbl>
      <w:tblPr>
        <w:tblStyle w:val="TableGrid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334"/>
        <w:gridCol w:w="4831"/>
      </w:tblGrid>
      <w:tr w:rsidR="00DD31D2" w:rsidRPr="004917C8" w14:paraId="2AD29CE4" w14:textId="77777777" w:rsidTr="00ED53D5">
        <w:tc>
          <w:tcPr>
            <w:tcW w:w="4046" w:type="dxa"/>
          </w:tcPr>
          <w:p w14:paraId="14518FDD" w14:textId="1CD72FC3" w:rsidR="00DD31D2" w:rsidRPr="004917C8" w:rsidRDefault="00DD31D2" w:rsidP="00DD31D2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Pejabat Perakaunan</w:t>
            </w:r>
          </w:p>
        </w:tc>
        <w:tc>
          <w:tcPr>
            <w:tcW w:w="334" w:type="dxa"/>
          </w:tcPr>
          <w:p w14:paraId="1808CA4F" w14:textId="492A53C2" w:rsidR="00DD31D2" w:rsidRPr="004917C8" w:rsidRDefault="00DD31D2" w:rsidP="00DD31D2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14:paraId="2445F4F2" w14:textId="77777777" w:rsidR="00DD31D2" w:rsidRPr="004917C8" w:rsidRDefault="00DD31D2" w:rsidP="00DD31D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DD31D2" w:rsidRPr="004917C8" w14:paraId="55DE1AAA" w14:textId="77777777" w:rsidTr="00DD31D2">
        <w:tc>
          <w:tcPr>
            <w:tcW w:w="4046" w:type="dxa"/>
          </w:tcPr>
          <w:p w14:paraId="6CD99A69" w14:textId="4FBB8929" w:rsidR="00DD31D2" w:rsidRPr="004917C8" w:rsidRDefault="00DD31D2" w:rsidP="00DD31D2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Pegawai Pengawal Menyedia</w:t>
            </w:r>
          </w:p>
        </w:tc>
        <w:tc>
          <w:tcPr>
            <w:tcW w:w="334" w:type="dxa"/>
          </w:tcPr>
          <w:p w14:paraId="7305A833" w14:textId="073B1F94" w:rsidR="00DD31D2" w:rsidRPr="004917C8" w:rsidRDefault="00DD31D2" w:rsidP="00DD31D2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14:paraId="3B12A8AF" w14:textId="77777777" w:rsidR="00DD31D2" w:rsidRPr="004917C8" w:rsidRDefault="00DD31D2" w:rsidP="00DD31D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DD31D2" w:rsidRPr="004917C8" w14:paraId="67A7ECB2" w14:textId="77777777" w:rsidTr="00DD31D2">
        <w:tc>
          <w:tcPr>
            <w:tcW w:w="4046" w:type="dxa"/>
          </w:tcPr>
          <w:p w14:paraId="44B1C479" w14:textId="174B3DA6" w:rsidR="00DD31D2" w:rsidRPr="004917C8" w:rsidRDefault="00DD31D2" w:rsidP="00DD31D2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Kumpulan PTJ &amp; PTJ Menyedia</w:t>
            </w:r>
          </w:p>
        </w:tc>
        <w:tc>
          <w:tcPr>
            <w:tcW w:w="334" w:type="dxa"/>
          </w:tcPr>
          <w:p w14:paraId="72CB3231" w14:textId="65AAE2B9" w:rsidR="00DD31D2" w:rsidRPr="004917C8" w:rsidRDefault="00DD31D2" w:rsidP="00DD31D2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 w:rsidRPr="004917C8"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14:paraId="785172A4" w14:textId="77777777" w:rsidR="00DD31D2" w:rsidRPr="004917C8" w:rsidRDefault="00DD31D2" w:rsidP="00DD31D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DD31D2" w:rsidRPr="004917C8" w14:paraId="489C07B4" w14:textId="77777777" w:rsidTr="00DD31D2">
        <w:tc>
          <w:tcPr>
            <w:tcW w:w="9211" w:type="dxa"/>
            <w:gridSpan w:val="3"/>
          </w:tcPr>
          <w:p w14:paraId="303050E4" w14:textId="77777777" w:rsidR="00DD31D2" w:rsidRPr="004917C8" w:rsidRDefault="00DD31D2" w:rsidP="00DD31D2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tbl>
      <w:tblPr>
        <w:tblpPr w:leftFromText="180" w:rightFromText="180" w:vertAnchor="text" w:horzAnchor="margin" w:tblpY="1243"/>
        <w:tblW w:w="9547" w:type="dxa"/>
        <w:tblLook w:val="04A0" w:firstRow="1" w:lastRow="0" w:firstColumn="1" w:lastColumn="0" w:noHBand="0" w:noVBand="1"/>
      </w:tblPr>
      <w:tblGrid>
        <w:gridCol w:w="469"/>
        <w:gridCol w:w="2215"/>
        <w:gridCol w:w="297"/>
        <w:gridCol w:w="1069"/>
        <w:gridCol w:w="755"/>
        <w:gridCol w:w="1872"/>
        <w:gridCol w:w="428"/>
        <w:gridCol w:w="2442"/>
      </w:tblGrid>
      <w:tr w:rsidR="00DD31D2" w:rsidRPr="004917C8" w14:paraId="60BF0C63" w14:textId="77777777" w:rsidTr="00F043F2">
        <w:trPr>
          <w:trHeight w:val="270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A230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D7B1D" w14:textId="77777777" w:rsidR="00DD31D2" w:rsidRPr="004917C8" w:rsidRDefault="00DD31D2" w:rsidP="00DD31D2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Butiran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8BF49" w14:textId="77777777" w:rsidR="00DD31D2" w:rsidRPr="004917C8" w:rsidRDefault="00DD31D2" w:rsidP="00DD31D2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Amaun (RM)</w:t>
            </w:r>
          </w:p>
        </w:tc>
      </w:tr>
      <w:tr w:rsidR="00DD31D2" w:rsidRPr="004917C8" w14:paraId="4092A96B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2D0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1638" w14:textId="77777777" w:rsidR="00DD31D2" w:rsidRPr="004917C8" w:rsidRDefault="00DD31D2" w:rsidP="00DD31D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252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307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845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F24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D13CA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CF43E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6F9FCEE4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3EDE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88D1" w14:textId="718A4124" w:rsidR="00DD31D2" w:rsidRPr="004917C8" w:rsidRDefault="00DD31D2" w:rsidP="00DD31D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Jumlah Akaun Hasil seperti di Laporan Terimaan Agensi </w:t>
            </w:r>
          </w:p>
          <w:p w14:paraId="4DCAB20D" w14:textId="28865586" w:rsidR="00DD31D2" w:rsidRPr="004917C8" w:rsidRDefault="00883051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________________________________________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D69A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BDA3B" w14:textId="77777777" w:rsidR="00DD31D2" w:rsidRPr="004917C8" w:rsidRDefault="00DD31D2" w:rsidP="00DD31D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1A29FA9F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E94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2AB9" w14:textId="269EE92A" w:rsidR="00DD31D2" w:rsidRPr="004917C8" w:rsidRDefault="00DD31D2" w:rsidP="00DD31D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48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044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4EA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C9EC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536F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30F8A1FE" w14:textId="77777777" w:rsidTr="00F043F2">
        <w:trPr>
          <w:trHeight w:val="27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604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95A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00CA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117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B72E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09B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7BA6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6EF5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14E40C8E" w14:textId="77777777" w:rsidTr="00F043F2">
        <w:trPr>
          <w:trHeight w:val="255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486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A3B" w14:textId="77777777" w:rsidR="00DD31D2" w:rsidRPr="004917C8" w:rsidRDefault="00DD31D2" w:rsidP="00DD31D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Tambah: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547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740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B1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8F36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EAC1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6A35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4013BD48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AE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03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5576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74A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C39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70E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DBA2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5928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75CE0472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4461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132E" w14:textId="1DEFE82D" w:rsidR="00DD31D2" w:rsidRPr="004917C8" w:rsidRDefault="00DD31D2" w:rsidP="005064BE">
            <w:pPr>
              <w:ind w:left="0" w:firstLine="0"/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Kredit di Laporan </w:t>
            </w:r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Buku Tunai Cerakinan iGFMAS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yang </w:t>
            </w:r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 xml:space="preserve">tidak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>diambil</w:t>
            </w:r>
            <w:r w:rsidR="00BD489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kira </w:t>
            </w:r>
            <w:r w:rsidR="005064BE" w:rsidRPr="004917C8">
              <w:rPr>
                <w:rFonts w:cs="Arial"/>
                <w:sz w:val="20"/>
                <w:szCs w:val="20"/>
                <w:lang w:eastAsia="en-US"/>
              </w:rPr>
              <w:t>oleh  Laporan Sistem Terimaan Agensi.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B2A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ED43" w14:textId="77777777" w:rsidR="00DD31D2" w:rsidRPr="004917C8" w:rsidRDefault="00DD31D2" w:rsidP="00DD31D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7CD40355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1433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BB2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(</w:t>
            </w:r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Senarai A dilampirkan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6E3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95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3B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DFC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A776B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78E39652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CE4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7A56A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1789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5C0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429E1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5756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335E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56EA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D31D2" w:rsidRPr="004917C8" w14:paraId="2E90D517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BFD3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DB32" w14:textId="17AACD62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Debit di </w:t>
            </w:r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Laporan Sistem Terimaan Agensi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>yang tidak diambil</w:t>
            </w:r>
            <w:r w:rsidR="00BD489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>kira</w:t>
            </w:r>
          </w:p>
          <w:p w14:paraId="4A7EC2F6" w14:textId="4084FAF1" w:rsidR="00DD31D2" w:rsidRPr="004917C8" w:rsidRDefault="00F043F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o</w:t>
            </w:r>
            <w:r w:rsidR="00DD31D2" w:rsidRPr="004917C8">
              <w:rPr>
                <w:rFonts w:cs="Arial"/>
                <w:sz w:val="20"/>
                <w:szCs w:val="20"/>
                <w:lang w:eastAsia="en-US"/>
              </w:rPr>
              <w:t xml:space="preserve">leh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 Laporan Buku Tunai Cerakinan iGFMAS</w:t>
            </w:r>
            <w:r w:rsidR="00DD31D2" w:rsidRPr="004917C8">
              <w:rPr>
                <w:rFonts w:cs="Arial"/>
                <w:sz w:val="20"/>
                <w:szCs w:val="20"/>
                <w:lang w:eastAsia="en-US"/>
              </w:rPr>
              <w:t xml:space="preserve">. 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413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5B44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02901F4D" w14:textId="77777777" w:rsidTr="00F043F2">
        <w:trPr>
          <w:trHeight w:val="443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50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D6E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5D0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877A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5AF931CB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877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C14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(</w:t>
            </w:r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Senarai B dilampirkan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46F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11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C9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6321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2AFA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1CA18A05" w14:textId="77777777" w:rsidTr="00F043F2">
        <w:trPr>
          <w:trHeight w:val="27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8257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23593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E1F1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BBA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9D62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92E5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4BFB0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AA03A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0689FC0E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9716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CD1" w14:textId="77777777" w:rsidR="00DD31D2" w:rsidRPr="004917C8" w:rsidRDefault="00DD31D2" w:rsidP="00DD31D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Kurang: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114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2AC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6291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2599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13F0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B4D87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50B7F309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478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DB58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80D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3842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D6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EC2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A229D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ECE94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DD31D2" w:rsidRPr="004917C8" w14:paraId="7AEAB0BD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6FFE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474E" w14:textId="0E95E393" w:rsidR="00DD31D2" w:rsidRPr="004917C8" w:rsidRDefault="00DD31D2" w:rsidP="00F043F2">
            <w:pPr>
              <w:ind w:left="0" w:firstLine="0"/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Debit </w:t>
            </w:r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di Laporan Buku Tunai Cerakinan iGFMAS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>yang tidak</w:t>
            </w:r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>diambil</w:t>
            </w:r>
            <w:r w:rsidR="00BD489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>kira</w:t>
            </w:r>
            <w:r w:rsidR="00F043F2" w:rsidRPr="004917C8">
              <w:rPr>
                <w:rFonts w:cs="Arial"/>
                <w:sz w:val="20"/>
                <w:szCs w:val="20"/>
                <w:lang w:eastAsia="en-US"/>
              </w:rPr>
              <w:t xml:space="preserve"> oleh  Laporan Sistem Terimaan Agensi.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8419F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A32C5" w14:textId="77777777" w:rsidR="00DD31D2" w:rsidRPr="004917C8" w:rsidRDefault="00DD31D2" w:rsidP="00DD31D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41941661" w14:textId="77777777" w:rsidTr="00F043F2">
        <w:trPr>
          <w:trHeight w:val="287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6E79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F2F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(</w:t>
            </w:r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Senarai C dilampirkan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EEB6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A073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1793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713E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46DC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3F64B4FE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4BB8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D2CC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6BC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773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D7F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E80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0411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D1D2B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448E670C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3ADC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C171" w14:textId="54B3AFE3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Kredit di   Laporan Sistem Terimaan Agensi</w:t>
            </w:r>
          </w:p>
          <w:p w14:paraId="152FFCBF" w14:textId="27483002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yang tidak diambil</w:t>
            </w:r>
            <w:r w:rsidR="00BD489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>kira oleh  Laporan Buku Tunai Cerakinan iGFMAS.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FE60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9898B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4AE1070A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120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C354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F4B06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E196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29DBDF43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F22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CFF7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(</w:t>
            </w:r>
            <w:r w:rsidRPr="004917C8">
              <w:rPr>
                <w:rFonts w:cs="Arial"/>
                <w:i/>
                <w:sz w:val="20"/>
                <w:szCs w:val="20"/>
                <w:lang w:eastAsia="en-US"/>
              </w:rPr>
              <w:t>Senarai D dilampirkan</w:t>
            </w:r>
            <w:r w:rsidRPr="004917C8"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F6D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F1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7902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28E8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D0453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1AA1A1A1" w14:textId="77777777" w:rsidTr="00F043F2">
        <w:trPr>
          <w:trHeight w:val="27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0D199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5C6A0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1E5A0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34D8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16EB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EDDA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B51C6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CF28C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22D18D06" w14:textId="77777777" w:rsidTr="00F043F2">
        <w:trPr>
          <w:trHeight w:val="33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25CE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13E6C" w14:textId="6A9E153C" w:rsidR="00F043F2" w:rsidRPr="004917C8" w:rsidRDefault="00F043F2" w:rsidP="00F043F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Jumlah Akaun Hasil di Laporan Buku Tunai Cerakinan di iGFMAS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498AA" w14:textId="77777777" w:rsidR="00F043F2" w:rsidRPr="004917C8" w:rsidRDefault="00F043F2" w:rsidP="00F043F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F043F2" w:rsidRPr="004917C8" w14:paraId="167384E0" w14:textId="77777777" w:rsidTr="00F043F2">
        <w:trPr>
          <w:trHeight w:val="255"/>
        </w:trPr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BDBCC" w14:textId="3963BFC2" w:rsidR="00F043F2" w:rsidRPr="004917C8" w:rsidRDefault="00F043F2" w:rsidP="00F043F2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BF8ED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717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D19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043F2" w:rsidRPr="004917C8" w14:paraId="311B348A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D32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8D5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1FB2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D39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3A3A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9724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1247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B3C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043F2" w:rsidRPr="004917C8" w14:paraId="0471E34E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608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34EA" w14:textId="77777777" w:rsidR="00F043F2" w:rsidRPr="004917C8" w:rsidRDefault="00F043F2" w:rsidP="00F043F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Disediakan oleh: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DF2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D04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566B" w14:textId="77777777" w:rsidR="00F043F2" w:rsidRPr="004917C8" w:rsidRDefault="00F043F2" w:rsidP="00F043F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Disahkan oleh: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1A0A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043F2" w:rsidRPr="004917C8" w14:paraId="5200B7D6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C98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2D1B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5D7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A2F9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0C0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BBF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A349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0181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043F2" w:rsidRPr="004917C8" w14:paraId="12C105B2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DE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C2C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Tandatangan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1D8D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587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6AF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860D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Tandatangan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91F0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8FB6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043F2" w:rsidRPr="004917C8" w14:paraId="43F4AE28" w14:textId="77777777" w:rsidTr="00F043F2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4992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1997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Nama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8E7E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7367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2B62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16D5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Nama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C71D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864B" w14:textId="77777777" w:rsidR="00F043F2" w:rsidRPr="004917C8" w:rsidRDefault="00F043F2" w:rsidP="00F043F2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69C74290" w14:textId="77777777" w:rsidR="00DD31D2" w:rsidRPr="004917C8" w:rsidRDefault="00DD31D2" w:rsidP="003D295D">
      <w:pPr>
        <w:tabs>
          <w:tab w:val="left" w:pos="4065"/>
        </w:tabs>
        <w:contextualSpacing/>
        <w:rPr>
          <w:rFonts w:cs="Arial"/>
          <w:lang w:val="ms-MY"/>
        </w:rPr>
      </w:pPr>
    </w:p>
    <w:p w14:paraId="1C517651" w14:textId="77777777" w:rsidR="00DD31D2" w:rsidRPr="004917C8" w:rsidRDefault="00DD31D2" w:rsidP="003D295D">
      <w:pPr>
        <w:tabs>
          <w:tab w:val="left" w:pos="4065"/>
        </w:tabs>
        <w:contextualSpacing/>
        <w:rPr>
          <w:rFonts w:cs="Arial"/>
          <w:lang w:val="ms-MY"/>
        </w:rPr>
      </w:pPr>
    </w:p>
    <w:p w14:paraId="7C34B965" w14:textId="77777777" w:rsidR="00DD31D2" w:rsidRPr="004917C8" w:rsidRDefault="00DD31D2" w:rsidP="003D295D">
      <w:pPr>
        <w:tabs>
          <w:tab w:val="left" w:pos="4065"/>
        </w:tabs>
        <w:contextualSpacing/>
        <w:rPr>
          <w:rFonts w:cs="Arial"/>
          <w:lang w:val="ms-MY"/>
        </w:rPr>
      </w:pPr>
    </w:p>
    <w:p w14:paraId="0DB94BD5" w14:textId="77777777" w:rsidR="00DD31D2" w:rsidRPr="004917C8" w:rsidRDefault="00DD31D2" w:rsidP="003D295D">
      <w:pPr>
        <w:tabs>
          <w:tab w:val="left" w:pos="4065"/>
        </w:tabs>
        <w:contextualSpacing/>
        <w:rPr>
          <w:rFonts w:cs="Arial"/>
          <w:lang w:val="ms-MY"/>
        </w:rPr>
      </w:pPr>
    </w:p>
    <w:p w14:paraId="189EF2D6" w14:textId="77777777" w:rsidR="00DD31D2" w:rsidRPr="004917C8" w:rsidRDefault="00DD31D2" w:rsidP="003D295D">
      <w:pPr>
        <w:tabs>
          <w:tab w:val="left" w:pos="4065"/>
        </w:tabs>
        <w:contextualSpacing/>
        <w:rPr>
          <w:rFonts w:cs="Arial"/>
          <w:lang w:val="ms-MY"/>
        </w:rPr>
      </w:pPr>
    </w:p>
    <w:sectPr w:rsidR="00DD31D2" w:rsidRPr="004917C8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AD116" w14:textId="77777777" w:rsidR="009D5426" w:rsidRDefault="009D5426">
      <w:r>
        <w:separator/>
      </w:r>
    </w:p>
  </w:endnote>
  <w:endnote w:type="continuationSeparator" w:id="0">
    <w:p w14:paraId="6A3CBE50" w14:textId="77777777" w:rsidR="009D5426" w:rsidRDefault="009D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C944D" w14:textId="77777777" w:rsidR="009D5426" w:rsidRDefault="009D5426">
      <w:r>
        <w:separator/>
      </w:r>
    </w:p>
  </w:footnote>
  <w:footnote w:type="continuationSeparator" w:id="0">
    <w:p w14:paraId="2829BC99" w14:textId="77777777" w:rsidR="009D5426" w:rsidRDefault="009D5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438E1" w14:textId="77777777" w:rsidR="00EA13C7" w:rsidRPr="00400433" w:rsidRDefault="00EA13C7" w:rsidP="00EA13C7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>SPANM BIL</w:t>
    </w:r>
    <w:r>
      <w:rPr>
        <w:rFonts w:cs="Arial"/>
        <w:b/>
        <w:sz w:val="20"/>
        <w:szCs w:val="20"/>
      </w:rPr>
      <w:t>. 3</w:t>
    </w:r>
    <w:r w:rsidRPr="00B069AF">
      <w:rPr>
        <w:rFonts w:cs="Arial"/>
        <w:b/>
        <w:sz w:val="20"/>
        <w:szCs w:val="20"/>
      </w:rPr>
      <w:t>/2019</w:t>
    </w:r>
  </w:p>
  <w:p w14:paraId="5836F8A3" w14:textId="77777777" w:rsidR="00EA13C7" w:rsidRPr="00783528" w:rsidRDefault="00EA13C7" w:rsidP="00EA13C7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F4(a)</w:t>
    </w:r>
  </w:p>
  <w:p w14:paraId="660D223C" w14:textId="220D57F6" w:rsidR="00C0424C" w:rsidRPr="00EA13C7" w:rsidRDefault="00C0424C" w:rsidP="00EA13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 w15:restartNumberingAfterBreak="0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 w15:restartNumberingAfterBreak="0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 w15:restartNumberingAfterBreak="0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 w15:restartNumberingAfterBreak="0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1C156C9"/>
    <w:multiLevelType w:val="multilevel"/>
    <w:tmpl w:val="74C2B24E"/>
    <w:numStyleLink w:val="1"/>
  </w:abstractNum>
  <w:abstractNum w:abstractNumId="37" w15:restartNumberingAfterBreak="0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 w15:restartNumberingAfterBreak="0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 w15:restartNumberingAfterBreak="0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 w15:restartNumberingAfterBreak="0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 w15:restartNumberingAfterBreak="0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 w15:restartNumberingAfterBreak="0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 w15:restartNumberingAfterBreak="0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 w15:restartNumberingAfterBreak="0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 w15:restartNumberingAfterBreak="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 w15:restartNumberingAfterBreak="0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 w15:restartNumberingAfterBreak="0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 w15:restartNumberingAfterBreak="0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 w15:restartNumberingAfterBreak="0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 w15:restartNumberingAfterBreak="0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 w15:restartNumberingAfterBreak="0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 w15:restartNumberingAfterBreak="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 w15:restartNumberingAfterBreak="0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 w15:restartNumberingAfterBreak="0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 w15:restartNumberingAfterBreak="0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 w15:restartNumberingAfterBreak="0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 w15:restartNumberingAfterBreak="0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 w15:restartNumberingAfterBreak="0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 w15:restartNumberingAfterBreak="0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 w15:restartNumberingAfterBreak="0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 w15:restartNumberingAfterBreak="0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 w15:restartNumberingAfterBreak="0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 w15:restartNumberingAfterBreak="0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 w15:restartNumberingAfterBreak="0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 w15:restartNumberingAfterBreak="0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 w15:restartNumberingAfterBreak="0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 w15:restartNumberingAfterBreak="0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 w15:restartNumberingAfterBreak="0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 w15:restartNumberingAfterBreak="0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 w15:restartNumberingAfterBreak="0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 w15:restartNumberingAfterBreak="0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 w15:restartNumberingAfterBreak="0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 w15:restartNumberingAfterBreak="0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 w15:restartNumberingAfterBreak="0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 w15:restartNumberingAfterBreak="0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 w15:restartNumberingAfterBreak="0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 w15:restartNumberingAfterBreak="0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 w15:restartNumberingAfterBreak="0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 w15:restartNumberingAfterBreak="0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 w15:restartNumberingAfterBreak="0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 w15:restartNumberingAfterBreak="0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 w15:restartNumberingAfterBreak="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 w15:restartNumberingAfterBreak="0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 w15:restartNumberingAfterBreak="0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 w15:restartNumberingAfterBreak="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 w15:restartNumberingAfterBreak="0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 w15:restartNumberingAfterBreak="0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 w15:restartNumberingAfterBreak="0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 w15:restartNumberingAfterBreak="0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 w15:restartNumberingAfterBreak="0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 w15:restartNumberingAfterBreak="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 w15:restartNumberingAfterBreak="0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 w15:restartNumberingAfterBreak="0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 w15:restartNumberingAfterBreak="0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25B21E8"/>
    <w:multiLevelType w:val="multilevel"/>
    <w:tmpl w:val="74C2B24E"/>
    <w:numStyleLink w:val="1"/>
  </w:abstractNum>
  <w:abstractNum w:abstractNumId="180" w15:restartNumberingAfterBreak="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 w15:restartNumberingAfterBreak="0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 w15:restartNumberingAfterBreak="0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 w15:restartNumberingAfterBreak="0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 w15:restartNumberingAfterBreak="0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 w15:restartNumberingAfterBreak="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 w15:restartNumberingAfterBreak="0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 w15:restartNumberingAfterBreak="0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 w15:restartNumberingAfterBreak="0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 w15:restartNumberingAfterBreak="0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 w15:restartNumberingAfterBreak="0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 w15:restartNumberingAfterBreak="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 w15:restartNumberingAfterBreak="0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 w15:restartNumberingAfterBreak="0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 w15:restartNumberingAfterBreak="0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 w15:restartNumberingAfterBreak="0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 w15:restartNumberingAfterBreak="0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 w15:restartNumberingAfterBreak="0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 w15:restartNumberingAfterBreak="0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 w15:restartNumberingAfterBreak="0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 w15:restartNumberingAfterBreak="0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 w15:restartNumberingAfterBreak="0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 w15:restartNumberingAfterBreak="0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 w15:restartNumberingAfterBreak="0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 w15:restartNumberingAfterBreak="0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 w15:restartNumberingAfterBreak="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 w15:restartNumberingAfterBreak="0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 w15:restartNumberingAfterBreak="0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 w15:restartNumberingAfterBreak="0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 w15:restartNumberingAfterBreak="0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 w15:restartNumberingAfterBreak="0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 w15:restartNumberingAfterBreak="0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 w15:restartNumberingAfterBreak="0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 w15:restartNumberingAfterBreak="0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 w15:restartNumberingAfterBreak="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 w15:restartNumberingAfterBreak="0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 w15:restartNumberingAfterBreak="0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 w15:restartNumberingAfterBreak="0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 w15:restartNumberingAfterBreak="0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 w15:restartNumberingAfterBreak="0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 w15:restartNumberingAfterBreak="0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 w15:restartNumberingAfterBreak="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 w15:restartNumberingAfterBreak="0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 w15:restartNumberingAfterBreak="0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 w15:restartNumberingAfterBreak="0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 w15:restartNumberingAfterBreak="0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 w15:restartNumberingAfterBreak="0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 w15:restartNumberingAfterBreak="0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 w15:restartNumberingAfterBreak="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 w15:restartNumberingAfterBreak="0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 w15:restartNumberingAfterBreak="0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 w15:restartNumberingAfterBreak="0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 w15:restartNumberingAfterBreak="0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 w15:restartNumberingAfterBreak="0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 w15:restartNumberingAfterBreak="0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 w15:restartNumberingAfterBreak="0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87A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D4B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093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47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6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806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3C7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6C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3E2D-66E2-4FE9-8FAE-D46FF5D1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1390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Haspahnizah Bt Md. Deros</cp:lastModifiedBy>
  <cp:revision>3</cp:revision>
  <cp:lastPrinted>2019-07-01T02:57:00Z</cp:lastPrinted>
  <dcterms:created xsi:type="dcterms:W3CDTF">2019-07-02T01:51:00Z</dcterms:created>
  <dcterms:modified xsi:type="dcterms:W3CDTF">2019-07-02T01:52:00Z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