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90379" w14:textId="7E07734B" w:rsidR="00A04A51" w:rsidRPr="004917C8" w:rsidRDefault="00A04A51" w:rsidP="003D295D">
      <w:pPr>
        <w:tabs>
          <w:tab w:val="left" w:pos="1473"/>
        </w:tabs>
        <w:ind w:left="0" w:firstLine="0"/>
        <w:contextualSpacing/>
        <w:rPr>
          <w:rFonts w:cs="Arial"/>
          <w:lang w:val="ms-MY"/>
        </w:rPr>
      </w:pPr>
    </w:p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4046"/>
        <w:gridCol w:w="334"/>
        <w:gridCol w:w="2635"/>
        <w:gridCol w:w="1114"/>
        <w:gridCol w:w="1082"/>
      </w:tblGrid>
      <w:tr w:rsidR="008506A0" w14:paraId="18D7F8AD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5A0EAE14" w14:textId="77777777" w:rsidR="002F0655" w:rsidRDefault="002F0655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</w:p>
          <w:p w14:paraId="427AD9A6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Pejabat Perakaunan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0039164D" w14:textId="77777777" w:rsidR="002F0655" w:rsidRDefault="002F0655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</w:p>
          <w:p w14:paraId="7DFC9429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CE772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329BD685" w14:textId="77777777" w:rsidTr="002F0655"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BCCC8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5CE9E74D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1F817932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Menyedia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5133494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4DB33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8506A0" w14:paraId="063367F7" w14:textId="77777777" w:rsidTr="002F0655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14:paraId="145B6285" w14:textId="77777777" w:rsidR="008506A0" w:rsidRDefault="008506A0" w:rsidP="002F0655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Menyedia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0DF513A" w14:textId="77777777" w:rsidR="008506A0" w:rsidRDefault="008506A0" w:rsidP="002F0655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14:paraId="623BC76E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A5EAAFE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CD2988F" w14:textId="77777777" w:rsidR="008506A0" w:rsidRDefault="008506A0" w:rsidP="002F0655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7C3886CC" w14:textId="7EEAAA2E" w:rsidR="00A04A51" w:rsidRDefault="00A04A51" w:rsidP="00A04A51">
      <w:pPr>
        <w:rPr>
          <w:rFonts w:cs="Arial"/>
          <w:lang w:val="ms-MY"/>
        </w:rPr>
      </w:pPr>
    </w:p>
    <w:p w14:paraId="50E02867" w14:textId="77777777" w:rsidR="008506A0" w:rsidRPr="004917C8" w:rsidRDefault="008506A0" w:rsidP="00A04A51">
      <w:pPr>
        <w:rPr>
          <w:rFonts w:cs="Arial"/>
          <w:lang w:val="ms-MY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715"/>
        <w:gridCol w:w="1530"/>
        <w:gridCol w:w="3515"/>
        <w:gridCol w:w="1800"/>
        <w:gridCol w:w="1890"/>
      </w:tblGrid>
      <w:tr w:rsidR="00A04A51" w:rsidRPr="004917C8" w14:paraId="6FA731AC" w14:textId="77777777" w:rsidTr="00456B44">
        <w:tc>
          <w:tcPr>
            <w:tcW w:w="715" w:type="dxa"/>
          </w:tcPr>
          <w:p w14:paraId="2DD0C741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Bil.</w:t>
            </w:r>
          </w:p>
        </w:tc>
        <w:tc>
          <w:tcPr>
            <w:tcW w:w="1530" w:type="dxa"/>
          </w:tcPr>
          <w:p w14:paraId="3D78C947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Kod Akaun Hasil</w:t>
            </w:r>
          </w:p>
        </w:tc>
        <w:tc>
          <w:tcPr>
            <w:tcW w:w="3515" w:type="dxa"/>
          </w:tcPr>
          <w:p w14:paraId="5DCE7944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Perihal Kod Akaun Hasil</w:t>
            </w:r>
          </w:p>
        </w:tc>
        <w:tc>
          <w:tcPr>
            <w:tcW w:w="1800" w:type="dxa"/>
          </w:tcPr>
          <w:p w14:paraId="550F02B0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 xml:space="preserve">Laporan Buku Tunai Cerakinan </w:t>
            </w:r>
          </w:p>
          <w:p w14:paraId="3BE703BD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  <w:tc>
          <w:tcPr>
            <w:tcW w:w="1890" w:type="dxa"/>
          </w:tcPr>
          <w:p w14:paraId="28872F6C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Laporan Hasil Mengikut Kod Akaun</w:t>
            </w:r>
          </w:p>
          <w:p w14:paraId="6532F9D4" w14:textId="77777777" w:rsidR="00A04A51" w:rsidRPr="004917C8" w:rsidRDefault="00A04A51" w:rsidP="00456B44">
            <w:pPr>
              <w:ind w:left="0" w:firstLine="0"/>
              <w:contextualSpacing/>
              <w:jc w:val="center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(RM)</w:t>
            </w:r>
          </w:p>
        </w:tc>
      </w:tr>
      <w:tr w:rsidR="00A04A51" w:rsidRPr="004917C8" w14:paraId="4B451222" w14:textId="77777777" w:rsidTr="00456B44">
        <w:tc>
          <w:tcPr>
            <w:tcW w:w="715" w:type="dxa"/>
          </w:tcPr>
          <w:p w14:paraId="7C2996C1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289734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4E1967A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FAA563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04BA996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059BF65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8076109" w14:textId="77777777" w:rsidTr="00456B44">
        <w:tc>
          <w:tcPr>
            <w:tcW w:w="715" w:type="dxa"/>
          </w:tcPr>
          <w:p w14:paraId="33D58F9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2F2B3F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53EF5E0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20F71513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41F04E46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3AF79B23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0E2CB9BF" w14:textId="77777777" w:rsidTr="00456B44">
        <w:tc>
          <w:tcPr>
            <w:tcW w:w="715" w:type="dxa"/>
          </w:tcPr>
          <w:p w14:paraId="5E226F8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A1CB4E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6A53EFB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120CA8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2065E9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96837A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6E3C6FF" w14:textId="77777777" w:rsidTr="00456B44">
        <w:tc>
          <w:tcPr>
            <w:tcW w:w="715" w:type="dxa"/>
          </w:tcPr>
          <w:p w14:paraId="64DE9C51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4B1FB7A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1AD54E8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0433124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3650D0D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569620F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0B0F3F20" w14:textId="77777777" w:rsidTr="00456B44">
        <w:tc>
          <w:tcPr>
            <w:tcW w:w="715" w:type="dxa"/>
          </w:tcPr>
          <w:p w14:paraId="2B55ED8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1A86BD3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3E15F16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6AD9B62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3D2E04E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297F132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2467334B" w14:textId="77777777" w:rsidTr="00456B44">
        <w:tc>
          <w:tcPr>
            <w:tcW w:w="715" w:type="dxa"/>
          </w:tcPr>
          <w:p w14:paraId="62F574A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7D8A310A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39885A2C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3EF8287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1355F4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079619C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2FB2876A" w14:textId="77777777" w:rsidTr="00456B44">
        <w:tc>
          <w:tcPr>
            <w:tcW w:w="715" w:type="dxa"/>
          </w:tcPr>
          <w:p w14:paraId="26279BD7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5892478B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7ECF816D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79A51BF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4E2DFBBD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51F5FFE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4DC9FF93" w14:textId="77777777" w:rsidTr="00456B44">
        <w:tc>
          <w:tcPr>
            <w:tcW w:w="715" w:type="dxa"/>
          </w:tcPr>
          <w:p w14:paraId="6F01B5D0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2FA8D14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3515" w:type="dxa"/>
          </w:tcPr>
          <w:p w14:paraId="7A70FC56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  <w:p w14:paraId="5B8D58E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00" w:type="dxa"/>
          </w:tcPr>
          <w:p w14:paraId="58980129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5A717608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A04A51" w:rsidRPr="004917C8" w14:paraId="31A9AE37" w14:textId="77777777" w:rsidTr="00456B44">
        <w:tc>
          <w:tcPr>
            <w:tcW w:w="5760" w:type="dxa"/>
            <w:gridSpan w:val="3"/>
          </w:tcPr>
          <w:p w14:paraId="595E8F1B" w14:textId="77777777" w:rsidR="00A04A51" w:rsidRPr="004917C8" w:rsidRDefault="00A04A51" w:rsidP="00456B44">
            <w:pPr>
              <w:ind w:left="0" w:firstLine="0"/>
              <w:contextualSpacing/>
              <w:jc w:val="right"/>
              <w:rPr>
                <w:rFonts w:cs="Arial"/>
                <w:b/>
                <w:lang w:val="ms-MY"/>
              </w:rPr>
            </w:pPr>
            <w:r w:rsidRPr="004917C8">
              <w:rPr>
                <w:rFonts w:cs="Arial"/>
                <w:b/>
                <w:lang w:val="ms-MY"/>
              </w:rPr>
              <w:t>Jumlah Keseluruhan</w:t>
            </w:r>
          </w:p>
        </w:tc>
        <w:tc>
          <w:tcPr>
            <w:tcW w:w="1800" w:type="dxa"/>
          </w:tcPr>
          <w:p w14:paraId="1BA4DD72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  <w:tc>
          <w:tcPr>
            <w:tcW w:w="1890" w:type="dxa"/>
          </w:tcPr>
          <w:p w14:paraId="1ED021B4" w14:textId="77777777" w:rsidR="00A04A51" w:rsidRPr="004917C8" w:rsidRDefault="00A04A51" w:rsidP="00456B44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p w14:paraId="558D33D2" w14:textId="0A021ED6" w:rsidR="00A04A51" w:rsidRPr="004917C8" w:rsidRDefault="00A04A51" w:rsidP="00A04A51">
      <w:pPr>
        <w:contextualSpacing/>
        <w:rPr>
          <w:rFonts w:cs="Arial"/>
          <w:lang w:val="ms-MY"/>
        </w:rPr>
      </w:pPr>
    </w:p>
    <w:tbl>
      <w:tblPr>
        <w:tblpPr w:leftFromText="180" w:rightFromText="180" w:vertAnchor="text" w:horzAnchor="margin" w:tblpY="2530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5324B0" w:rsidRPr="004917C8" w14:paraId="413D5FF7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81E3C17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AF43EA1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3713A57E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07C0A81F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04FE5C7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D2E2BB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5F4F768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681EBBD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1775AA96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6A976A4F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bottom"/>
            <w:hideMark/>
          </w:tcPr>
          <w:p w14:paraId="4DD641E6" w14:textId="77777777" w:rsidR="005324B0" w:rsidRPr="004917C8" w:rsidRDefault="005324B0" w:rsidP="005324B0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FAAEF4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BAAE8D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gridSpan w:val="2"/>
            <w:shd w:val="clear" w:color="auto" w:fill="auto"/>
            <w:noWrap/>
            <w:vAlign w:val="bottom"/>
            <w:hideMark/>
          </w:tcPr>
          <w:p w14:paraId="76B241DC" w14:textId="77777777" w:rsidR="005324B0" w:rsidRPr="004917C8" w:rsidRDefault="005324B0" w:rsidP="005324B0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 w:rsidRPr="004917C8"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F958E0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3C7CCD61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81DF76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50A861F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6C301C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6227AF8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278549B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F691D5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3E9746C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4C82442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2D8E4F3E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1ADFD3D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17CE8B2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69BD9C9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A2DB1B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36067C7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31E0A3D0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11F93536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07B1982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1289A9FD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782CE25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002B4C5E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181D6D5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3BF88F7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49A5209B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EE0ABD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6C2CD5D4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F1422D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5324B0" w:rsidRPr="004917C8" w14:paraId="37657D5F" w14:textId="77777777" w:rsidTr="005324B0">
        <w:trPr>
          <w:trHeight w:val="255"/>
        </w:trPr>
        <w:tc>
          <w:tcPr>
            <w:tcW w:w="469" w:type="dxa"/>
            <w:shd w:val="clear" w:color="auto" w:fill="auto"/>
            <w:noWrap/>
            <w:vAlign w:val="bottom"/>
            <w:hideMark/>
          </w:tcPr>
          <w:p w14:paraId="464B0981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47B8755A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297" w:type="dxa"/>
            <w:shd w:val="clear" w:color="auto" w:fill="auto"/>
            <w:noWrap/>
            <w:vAlign w:val="bottom"/>
            <w:hideMark/>
          </w:tcPr>
          <w:p w14:paraId="0A7ACF3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46C62CC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shd w:val="clear" w:color="auto" w:fill="auto"/>
            <w:noWrap/>
            <w:vAlign w:val="bottom"/>
            <w:hideMark/>
          </w:tcPr>
          <w:p w14:paraId="6D170293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26CAB2C5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4917C8"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14:paraId="493902A9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  <w:r w:rsidRPr="004917C8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B27F818" w14:textId="77777777" w:rsidR="005324B0" w:rsidRPr="004917C8" w:rsidRDefault="005324B0" w:rsidP="005324B0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2509CFD7" w14:textId="77777777" w:rsidR="00A04A51" w:rsidRPr="004917C8" w:rsidRDefault="00A04A51" w:rsidP="00A04A51">
      <w:pPr>
        <w:tabs>
          <w:tab w:val="left" w:pos="3465"/>
        </w:tabs>
        <w:rPr>
          <w:rFonts w:cs="Arial"/>
          <w:lang w:val="ms-MY"/>
        </w:rPr>
      </w:pPr>
    </w:p>
    <w:p w14:paraId="5AC44A83" w14:textId="0B8828E3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09C7973F" w14:textId="1C7EAF15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6E88AF1E" w14:textId="77777777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0CB2F5DB" w14:textId="77777777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488E9206" w14:textId="721D25EF" w:rsidR="00437334" w:rsidRPr="004917C8" w:rsidRDefault="00437334" w:rsidP="00A91984">
      <w:pPr>
        <w:contextualSpacing/>
        <w:rPr>
          <w:rFonts w:cs="Arial"/>
          <w:szCs w:val="22"/>
          <w:lang w:val="ms-MY"/>
        </w:rPr>
      </w:pPr>
    </w:p>
    <w:p w14:paraId="3B29CB27" w14:textId="6BBD5E87" w:rsidR="005324B0" w:rsidRDefault="005324B0" w:rsidP="00A91984">
      <w:pPr>
        <w:contextualSpacing/>
        <w:rPr>
          <w:rFonts w:cs="Arial"/>
          <w:szCs w:val="22"/>
          <w:lang w:val="ms-MY"/>
        </w:rPr>
      </w:pPr>
    </w:p>
    <w:p w14:paraId="18F67FBE" w14:textId="77777777" w:rsidR="005324B0" w:rsidRPr="005324B0" w:rsidRDefault="005324B0" w:rsidP="005324B0">
      <w:pPr>
        <w:rPr>
          <w:rFonts w:cs="Arial"/>
          <w:szCs w:val="22"/>
          <w:lang w:val="ms-MY"/>
        </w:rPr>
      </w:pPr>
    </w:p>
    <w:p w14:paraId="6E84952A" w14:textId="77777777" w:rsidR="005324B0" w:rsidRPr="005324B0" w:rsidRDefault="005324B0" w:rsidP="005324B0">
      <w:pPr>
        <w:rPr>
          <w:rFonts w:cs="Arial"/>
          <w:szCs w:val="22"/>
          <w:lang w:val="ms-MY"/>
        </w:rPr>
      </w:pPr>
    </w:p>
    <w:p w14:paraId="3B607A90" w14:textId="77777777" w:rsidR="005324B0" w:rsidRPr="005324B0" w:rsidRDefault="005324B0" w:rsidP="005324B0">
      <w:pPr>
        <w:rPr>
          <w:rFonts w:cs="Arial"/>
          <w:szCs w:val="22"/>
          <w:lang w:val="ms-MY"/>
        </w:rPr>
      </w:pPr>
      <w:bookmarkStart w:id="0" w:name="_GoBack"/>
      <w:bookmarkEnd w:id="0"/>
    </w:p>
    <w:sectPr w:rsidR="005324B0" w:rsidRPr="005324B0" w:rsidSect="00445BF7">
      <w:headerReference w:type="default" r:id="rId8"/>
      <w:footnotePr>
        <w:pos w:val="beneathText"/>
      </w:footnotePr>
      <w:pgSz w:w="11909" w:h="16834" w:code="9"/>
      <w:pgMar w:top="1440" w:right="1109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768D" w14:textId="77777777" w:rsidR="00016757" w:rsidRDefault="00016757">
      <w:r>
        <w:separator/>
      </w:r>
    </w:p>
  </w:endnote>
  <w:endnote w:type="continuationSeparator" w:id="0">
    <w:p w14:paraId="3C2A3107" w14:textId="77777777" w:rsidR="00016757" w:rsidRDefault="0001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FC9BF" w14:textId="77777777" w:rsidR="00016757" w:rsidRDefault="00016757">
      <w:r>
        <w:separator/>
      </w:r>
    </w:p>
  </w:footnote>
  <w:footnote w:type="continuationSeparator" w:id="0">
    <w:p w14:paraId="0286BAB9" w14:textId="77777777" w:rsidR="00016757" w:rsidRDefault="0001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20F9E" w14:textId="77777777" w:rsidR="005324B0" w:rsidRPr="001B7FB2" w:rsidRDefault="005324B0" w:rsidP="005324B0">
    <w:pPr>
      <w:autoSpaceDE w:val="0"/>
      <w:autoSpaceDN w:val="0"/>
      <w:adjustRightInd w:val="0"/>
      <w:ind w:right="36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cs="Arial"/>
        <w:b/>
        <w:sz w:val="18"/>
        <w:szCs w:val="18"/>
      </w:rPr>
      <w:t xml:space="preserve">SPANM BIL. </w:t>
    </w:r>
    <w:r>
      <w:rPr>
        <w:rFonts w:cs="Arial"/>
        <w:b/>
        <w:sz w:val="18"/>
        <w:szCs w:val="18"/>
      </w:rPr>
      <w:t>3</w:t>
    </w:r>
    <w:r w:rsidRPr="001B7FB2">
      <w:rPr>
        <w:rFonts w:cs="Arial"/>
        <w:b/>
        <w:sz w:val="18"/>
        <w:szCs w:val="18"/>
      </w:rPr>
      <w:t>/2019</w:t>
    </w:r>
  </w:p>
  <w:p w14:paraId="2B6DDBE5" w14:textId="2E0AC0F3" w:rsidR="005324B0" w:rsidRPr="001B7FB2" w:rsidRDefault="005324B0" w:rsidP="005324B0">
    <w:pPr>
      <w:autoSpaceDE w:val="0"/>
      <w:autoSpaceDN w:val="0"/>
      <w:adjustRightInd w:val="0"/>
      <w:ind w:right="36" w:firstLine="14"/>
      <w:jc w:val="right"/>
      <w:rPr>
        <w:rFonts w:eastAsia="TTE23EAC28t00" w:cs="Arial"/>
        <w:b/>
        <w:bCs/>
        <w:sz w:val="18"/>
        <w:szCs w:val="18"/>
        <w:lang w:val="ms-MY"/>
      </w:rPr>
    </w:pPr>
    <w:r w:rsidRPr="001B7FB2">
      <w:rPr>
        <w:rFonts w:eastAsia="TTE23EAC28t00" w:cs="Arial"/>
        <w:b/>
        <w:bCs/>
        <w:sz w:val="18"/>
        <w:szCs w:val="18"/>
        <w:lang w:val="ms-MY"/>
      </w:rPr>
      <w:t>LAMPIRAN F4(b): PERBANDINGAN TERIMAAN LAPORAN B</w:t>
    </w:r>
    <w:r>
      <w:rPr>
        <w:rFonts w:eastAsia="TTE23EAC28t00" w:cs="Arial"/>
        <w:b/>
        <w:bCs/>
        <w:sz w:val="18"/>
        <w:szCs w:val="18"/>
        <w:lang w:val="ms-MY"/>
      </w:rPr>
      <w:t xml:space="preserve">UKU TUNAI CERAKINAN DAN LAPORAN </w:t>
    </w:r>
    <w:r w:rsidRPr="001B7FB2">
      <w:rPr>
        <w:rFonts w:eastAsia="TTE23EAC28t00" w:cs="Arial"/>
        <w:b/>
        <w:bCs/>
        <w:sz w:val="18"/>
        <w:szCs w:val="18"/>
        <w:lang w:val="ms-MY"/>
      </w:rPr>
      <w:t>HASIL MENGIKUT KOD AKAUN (PERSEKITARAN ELEKTRONIK DAN SISTEM TERIMAAN AGENSI KERAJAAN – INTEGRASI/ TIDAK BERINTEGRASI)</w:t>
    </w:r>
  </w:p>
  <w:p w14:paraId="660D223C" w14:textId="0D51AE22" w:rsidR="00C0424C" w:rsidRPr="005324B0" w:rsidRDefault="00C0424C" w:rsidP="005324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757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BD3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4D45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27C"/>
    <w:rsid w:val="000D5D21"/>
    <w:rsid w:val="000D5EBD"/>
    <w:rsid w:val="000D6E3C"/>
    <w:rsid w:val="000D7677"/>
    <w:rsid w:val="000D7B6B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2F6F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015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DCE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1389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C63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AC0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6A17"/>
    <w:rsid w:val="004D7751"/>
    <w:rsid w:val="004D7BC0"/>
    <w:rsid w:val="004D7FCD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9D3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2ED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4B0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87A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19F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CCC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6F1F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189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308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20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D4B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4FD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BE9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A78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6FFA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47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943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5F8B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806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93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87C16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204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6CF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2B6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20E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327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418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513"/>
    <w:rsid w:val="00DF6691"/>
    <w:rsid w:val="00DF673E"/>
    <w:rsid w:val="00DF6844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1D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7F9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6AC9-A30C-4A2C-9276-DF899859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436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Haspahnizah Bt Md. Deros</cp:lastModifiedBy>
  <cp:revision>3</cp:revision>
  <cp:lastPrinted>2019-07-01T02:57:00Z</cp:lastPrinted>
  <dcterms:created xsi:type="dcterms:W3CDTF">2019-07-02T02:21:00Z</dcterms:created>
  <dcterms:modified xsi:type="dcterms:W3CDTF">2019-07-02T02:23:00Z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